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F" w:rsidRDefault="00671CEF" w:rsidP="00671C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71CEF" w:rsidRDefault="00671CEF" w:rsidP="00671CEF">
      <w:pPr>
        <w:widowControl w:val="0"/>
        <w:autoSpaceDE w:val="0"/>
        <w:autoSpaceDN w:val="0"/>
        <w:adjustRightInd w:val="0"/>
        <w:ind w:left="720" w:hanging="720"/>
      </w:pPr>
      <w:r>
        <w:t>106.10</w:t>
      </w:r>
      <w:r>
        <w:tab/>
      </w:r>
      <w:r w:rsidR="006F28D4">
        <w:tab/>
      </w:r>
      <w:r>
        <w:t xml:space="preserve">Duties </w:t>
      </w:r>
    </w:p>
    <w:p w:rsidR="00671CEF" w:rsidRDefault="00671CEF" w:rsidP="00671CEF">
      <w:pPr>
        <w:widowControl w:val="0"/>
        <w:autoSpaceDE w:val="0"/>
        <w:autoSpaceDN w:val="0"/>
        <w:adjustRightInd w:val="0"/>
        <w:ind w:left="720" w:hanging="720"/>
      </w:pPr>
      <w:r>
        <w:t>106.20</w:t>
      </w:r>
      <w:r>
        <w:tab/>
      </w:r>
      <w:r w:rsidR="006F28D4">
        <w:tab/>
      </w:r>
      <w:r>
        <w:t xml:space="preserve">State and Federal Regulations </w:t>
      </w:r>
    </w:p>
    <w:sectPr w:rsidR="00671CEF" w:rsidSect="00671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CEF"/>
    <w:rsid w:val="005B26BA"/>
    <w:rsid w:val="00671CEF"/>
    <w:rsid w:val="006F28D4"/>
    <w:rsid w:val="007E732D"/>
    <w:rsid w:val="009379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