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0D" w:rsidRPr="00E83AC1" w:rsidRDefault="00C1370D" w:rsidP="00C1370D">
      <w:pPr>
        <w:widowControl w:val="0"/>
        <w:jc w:val="center"/>
      </w:pPr>
      <w:bookmarkStart w:id="0" w:name="_GoBack"/>
      <w:bookmarkEnd w:id="0"/>
      <w:r w:rsidRPr="00E83AC1">
        <w:t xml:space="preserve">TITLE 95:  VETERANS </w:t>
      </w:r>
      <w:smartTag w:uri="urn:schemas-microsoft-com:office:smarttags" w:element="stockticker">
        <w:r w:rsidRPr="00E83AC1">
          <w:t>AND</w:t>
        </w:r>
      </w:smartTag>
      <w:r w:rsidRPr="00E83AC1">
        <w:t xml:space="preserve"> MILITARY AFFAIRS</w:t>
      </w:r>
    </w:p>
    <w:sectPr w:rsidR="00C1370D" w:rsidRPr="00E83A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76" w:rsidRDefault="00E51D76">
      <w:r>
        <w:separator/>
      </w:r>
    </w:p>
  </w:endnote>
  <w:endnote w:type="continuationSeparator" w:id="0">
    <w:p w:rsidR="00E51D76" w:rsidRDefault="00E5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76" w:rsidRDefault="00E51D76">
      <w:r>
        <w:separator/>
      </w:r>
    </w:p>
  </w:footnote>
  <w:footnote w:type="continuationSeparator" w:id="0">
    <w:p w:rsidR="00E51D76" w:rsidRDefault="00E5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79E"/>
    <w:rsid w:val="00001F1D"/>
    <w:rsid w:val="00003CEF"/>
    <w:rsid w:val="00011A7D"/>
    <w:rsid w:val="000122C7"/>
    <w:rsid w:val="0001279E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A49"/>
    <w:rsid w:val="002F433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70D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D7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D2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7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7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