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48" w:rsidRDefault="00457548" w:rsidP="00DC1EE2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C1EE2" w:rsidRPr="00B81513" w:rsidRDefault="00DC1EE2" w:rsidP="00B81513">
      <w:pPr>
        <w:rPr>
          <w:b/>
        </w:rPr>
      </w:pPr>
      <w:r w:rsidRPr="00B81513">
        <w:rPr>
          <w:b/>
        </w:rPr>
        <w:t>Section 123.10  General Purpose</w:t>
      </w:r>
    </w:p>
    <w:p w:rsidR="00DC1EE2" w:rsidRPr="00B81513" w:rsidRDefault="00DC1EE2" w:rsidP="00B81513"/>
    <w:p w:rsidR="001C71C2" w:rsidRPr="00B81513" w:rsidRDefault="00DC1EE2" w:rsidP="00B81513">
      <w:r w:rsidRPr="00B81513">
        <w:t xml:space="preserve">The intent and purpose of this </w:t>
      </w:r>
      <w:r w:rsidR="00E82A4A">
        <w:t>Part</w:t>
      </w:r>
      <w:r w:rsidRPr="00B81513">
        <w:t xml:space="preserve"> is to implement the War on Terrorism </w:t>
      </w:r>
      <w:r w:rsidR="006E468C">
        <w:t xml:space="preserve">Compensation </w:t>
      </w:r>
      <w:r w:rsidRPr="00B81513">
        <w:t>Act [</w:t>
      </w:r>
      <w:r w:rsidR="00E82A4A">
        <w:t>330 ILCS 32</w:t>
      </w:r>
      <w:r w:rsidRPr="00B81513">
        <w:t>] and make a bonus payment to those persons who served in the armed forces of the United States and received the Global War on Terrorism Expeditionary or Service Medal</w:t>
      </w:r>
      <w:r w:rsidR="00D66C73">
        <w:t>.</w:t>
      </w:r>
    </w:p>
    <w:sectPr w:rsidR="001C71C2" w:rsidRPr="00B8151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CA" w:rsidRDefault="004503CA">
      <w:r>
        <w:separator/>
      </w:r>
    </w:p>
  </w:endnote>
  <w:endnote w:type="continuationSeparator" w:id="0">
    <w:p w:rsidR="004503CA" w:rsidRDefault="0045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CA" w:rsidRDefault="004503CA">
      <w:r>
        <w:separator/>
      </w:r>
    </w:p>
  </w:footnote>
  <w:footnote w:type="continuationSeparator" w:id="0">
    <w:p w:rsidR="004503CA" w:rsidRDefault="0045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F8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7FF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0374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5CF6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BDE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08C6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6E00"/>
    <w:rsid w:val="004503CA"/>
    <w:rsid w:val="004536AB"/>
    <w:rsid w:val="00453E6F"/>
    <w:rsid w:val="00455043"/>
    <w:rsid w:val="00457548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3F56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468C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48C0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246F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4C86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42F6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7DD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18C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513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2087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6C73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1EE2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2A4A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F89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E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qFormat/>
    <w:rsid w:val="00DC1EE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E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qFormat/>
    <w:rsid w:val="00DC1EE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