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12" w:rsidRDefault="00061412" w:rsidP="00D20E81"/>
    <w:p w:rsidR="00D20E81" w:rsidRPr="00061412" w:rsidRDefault="00D20E81" w:rsidP="00D20E81">
      <w:pPr>
        <w:rPr>
          <w:b/>
        </w:rPr>
      </w:pPr>
      <w:r w:rsidRPr="00061412">
        <w:rPr>
          <w:b/>
        </w:rPr>
        <w:t xml:space="preserve">Section </w:t>
      </w:r>
      <w:proofErr w:type="gramStart"/>
      <w:r w:rsidRPr="00061412">
        <w:rPr>
          <w:b/>
        </w:rPr>
        <w:t>130.20  Definitions</w:t>
      </w:r>
      <w:proofErr w:type="gramEnd"/>
    </w:p>
    <w:p w:rsidR="00D20E81" w:rsidRPr="00D20E81" w:rsidRDefault="00D20E81" w:rsidP="00D20E81"/>
    <w:p w:rsidR="00D20E81" w:rsidRPr="00D20E81" w:rsidRDefault="00D20E81" w:rsidP="00061412">
      <w:pPr>
        <w:ind w:left="720" w:firstLine="720"/>
      </w:pPr>
      <w:r w:rsidRPr="00D20E81">
        <w:t xml:space="preserve">"Act" means the State Finance Act [30 </w:t>
      </w:r>
      <w:proofErr w:type="spellStart"/>
      <w:r w:rsidRPr="00D20E81">
        <w:t>ILCS</w:t>
      </w:r>
      <w:proofErr w:type="spellEnd"/>
      <w:r w:rsidRPr="00D20E81">
        <w:t xml:space="preserve"> 105].</w:t>
      </w:r>
    </w:p>
    <w:p w:rsidR="00D20E81" w:rsidRPr="00D20E81" w:rsidRDefault="00D20E81" w:rsidP="00D20E81"/>
    <w:p w:rsidR="00D20E81" w:rsidRPr="00D20E81" w:rsidRDefault="00D20E81" w:rsidP="00061412">
      <w:pPr>
        <w:ind w:left="1440"/>
      </w:pPr>
      <w:r w:rsidRPr="00D20E81">
        <w:t xml:space="preserve">"Armed Forces of the </w:t>
      </w:r>
      <w:smartTag w:uri="urn:schemas-microsoft-com:office:smarttags" w:element="country-region">
        <w:smartTag w:uri="urn:schemas-microsoft-com:office:smarttags" w:element="place">
          <w:r w:rsidRPr="00D20E81">
            <w:t>United States</w:t>
          </w:r>
        </w:smartTag>
      </w:smartTag>
      <w:r w:rsidRPr="00D20E81">
        <w:t>" means the United States Army, Navy, Air Force, Marines, Coast Guard</w:t>
      </w:r>
      <w:r w:rsidR="00E1193A">
        <w:t xml:space="preserve"> and</w:t>
      </w:r>
      <w:r w:rsidRPr="00D20E81">
        <w:t xml:space="preserve"> the Reserve Forces, or the Illinois National Guard. Service in the Merchant Marine or civilian service is not service in the </w:t>
      </w:r>
      <w:r w:rsidR="00E1193A">
        <w:t>A</w:t>
      </w:r>
      <w:r w:rsidRPr="00D20E81">
        <w:t xml:space="preserve">rmed </w:t>
      </w:r>
      <w:r w:rsidR="00E1193A">
        <w:t>F</w:t>
      </w:r>
      <w:r w:rsidRPr="00D20E81">
        <w:t>orces for the purposes of this Part.</w:t>
      </w:r>
    </w:p>
    <w:p w:rsidR="00D20E81" w:rsidRPr="00D20E81" w:rsidRDefault="00D20E81" w:rsidP="00D20E81"/>
    <w:p w:rsidR="00D20E81" w:rsidRPr="00D20E81" w:rsidRDefault="00D20E81" w:rsidP="00061412">
      <w:pPr>
        <w:ind w:left="720" w:firstLine="720"/>
      </w:pPr>
      <w:r w:rsidRPr="00D20E81">
        <w:t>"Department" means the Illinois Department of Veterans' Affairs.</w:t>
      </w:r>
    </w:p>
    <w:p w:rsidR="00061412" w:rsidRDefault="00061412" w:rsidP="00D20E81"/>
    <w:p w:rsidR="00D20E81" w:rsidRPr="00D20E81" w:rsidRDefault="00061412" w:rsidP="00061412">
      <w:pPr>
        <w:ind w:left="1440"/>
      </w:pPr>
      <w:r>
        <w:t>"</w:t>
      </w:r>
      <w:r w:rsidR="00D20E81" w:rsidRPr="00D20E81">
        <w:t>Disabled Veteran</w:t>
      </w:r>
      <w:r>
        <w:t>"</w:t>
      </w:r>
      <w:r w:rsidR="00D20E81" w:rsidRPr="00D20E81">
        <w:t xml:space="preserve"> means a veteran of the Armed Forces of the United States who</w:t>
      </w:r>
      <w:r w:rsidR="00E1193A">
        <w:t>,</w:t>
      </w:r>
      <w:r w:rsidR="00D20E81" w:rsidRPr="00D20E81">
        <w:t xml:space="preserve"> by reason of service connected disability</w:t>
      </w:r>
      <w:r w:rsidR="00E1193A">
        <w:t>,</w:t>
      </w:r>
      <w:r w:rsidR="00D20E81" w:rsidRPr="00D20E81">
        <w:t xml:space="preserve"> is rated as 100% disabled by the U</w:t>
      </w:r>
      <w:r w:rsidR="00E1193A">
        <w:t>.S.</w:t>
      </w:r>
      <w:r w:rsidR="00D20E81" w:rsidRPr="00D20E81">
        <w:t xml:space="preserve"> Department of Veterans Affairs</w:t>
      </w:r>
      <w:r w:rsidR="00E1193A">
        <w:t xml:space="preserve"> (VA)</w:t>
      </w:r>
      <w:r w:rsidR="00A33F2E">
        <w:t>,</w:t>
      </w:r>
      <w:r w:rsidR="00D20E81" w:rsidRPr="00D20E81">
        <w:t xml:space="preserve"> and for whom the Department has received Notice of Approval from the </w:t>
      </w:r>
      <w:r w:rsidR="00E1193A">
        <w:t xml:space="preserve">VA </w:t>
      </w:r>
      <w:r w:rsidR="00D20E81" w:rsidRPr="00D20E81">
        <w:t>as being approved for the Special Adapted Housing Grant and</w:t>
      </w:r>
      <w:r w:rsidR="00E1193A">
        <w:t xml:space="preserve"> for</w:t>
      </w:r>
      <w:r w:rsidR="00D20E81" w:rsidRPr="00D20E81">
        <w:t xml:space="preserve"> who</w:t>
      </w:r>
      <w:r w:rsidR="00E1193A">
        <w:t>m</w:t>
      </w:r>
      <w:r w:rsidR="00D20E81" w:rsidRPr="00D20E81">
        <w:t xml:space="preserve"> the Department has received annual notice that </w:t>
      </w:r>
      <w:r w:rsidR="00E1193A">
        <w:t xml:space="preserve">the veteran is </w:t>
      </w:r>
      <w:r w:rsidR="00D20E81" w:rsidRPr="00D20E81">
        <w:t>receiving the Tax Exemption for Specially Adapted Housing.</w:t>
      </w:r>
    </w:p>
    <w:p w:rsidR="00D20E81" w:rsidRPr="00D20E81" w:rsidRDefault="00D20E81" w:rsidP="00D20E81"/>
    <w:p w:rsidR="00D20E81" w:rsidRPr="00D20E81" w:rsidRDefault="00D20E81" w:rsidP="00061412">
      <w:pPr>
        <w:ind w:left="1440"/>
      </w:pPr>
      <w:r w:rsidRPr="00D20E81">
        <w:t xml:space="preserve">"Resident of this State" means a person who is domiciled in </w:t>
      </w:r>
      <w:smartTag w:uri="urn:schemas-microsoft-com:office:smarttags" w:element="State">
        <w:r w:rsidRPr="00D20E81">
          <w:t>Illinois</w:t>
        </w:r>
      </w:smartTag>
      <w:r w:rsidRPr="00D20E81">
        <w:t xml:space="preserve"> as shown by documentation such as</w:t>
      </w:r>
      <w:r w:rsidR="00E1193A">
        <w:t xml:space="preserve"> an</w:t>
      </w:r>
      <w:r w:rsidRPr="00D20E81">
        <w:t xml:space="preserve"> </w:t>
      </w:r>
      <w:smartTag w:uri="urn:schemas-microsoft-com:office:smarttags" w:element="State">
        <w:smartTag w:uri="urn:schemas-microsoft-com:office:smarttags" w:element="place">
          <w:r w:rsidRPr="00D20E81">
            <w:t>Illinois</w:t>
          </w:r>
        </w:smartTag>
      </w:smartTag>
      <w:r w:rsidRPr="00D20E81">
        <w:t xml:space="preserve"> driver's license or voter registration.</w:t>
      </w:r>
    </w:p>
    <w:p w:rsidR="00D20E81" w:rsidRPr="00D20E81" w:rsidRDefault="00D20E81" w:rsidP="00D20E81"/>
    <w:p w:rsidR="00D20E81" w:rsidRDefault="00061412" w:rsidP="00061412">
      <w:pPr>
        <w:ind w:left="1440"/>
      </w:pPr>
      <w:r>
        <w:t>"</w:t>
      </w:r>
      <w:r w:rsidR="00D20E81" w:rsidRPr="00D20E81">
        <w:t>Tax Exempt Disabled Veteran List</w:t>
      </w:r>
      <w:r>
        <w:t>"</w:t>
      </w:r>
      <w:r w:rsidR="00D20E81" w:rsidRPr="00D20E81">
        <w:t xml:space="preserve"> means the annually verified list maintained by the Department of veterans who are rated as 100% service connected disabled by the</w:t>
      </w:r>
      <w:r w:rsidR="00E1193A">
        <w:t xml:space="preserve"> VA</w:t>
      </w:r>
      <w:r w:rsidR="00D20E81" w:rsidRPr="00D20E81">
        <w:t xml:space="preserve">, and </w:t>
      </w:r>
      <w:r w:rsidR="00E1193A">
        <w:t xml:space="preserve">for </w:t>
      </w:r>
      <w:r w:rsidR="00D20E81" w:rsidRPr="00D20E81">
        <w:t>who</w:t>
      </w:r>
      <w:r w:rsidR="00E1193A">
        <w:t>m</w:t>
      </w:r>
      <w:r w:rsidR="00D20E81" w:rsidRPr="00D20E81">
        <w:t xml:space="preserve"> the Department has received </w:t>
      </w:r>
      <w:r w:rsidR="00E1193A">
        <w:t xml:space="preserve">a </w:t>
      </w:r>
      <w:r w:rsidR="00D20E81" w:rsidRPr="00D20E81">
        <w:t xml:space="preserve">Notice of Approval from the </w:t>
      </w:r>
      <w:r w:rsidR="00E1193A">
        <w:t>VA</w:t>
      </w:r>
      <w:r w:rsidR="00D20E81" w:rsidRPr="00D20E81">
        <w:t xml:space="preserve"> as being approved for the Special Adapted Housing Grant, and </w:t>
      </w:r>
      <w:r w:rsidR="00E1193A">
        <w:t xml:space="preserve">for </w:t>
      </w:r>
      <w:r w:rsidR="00D20E81" w:rsidRPr="00D20E81">
        <w:t>who</w:t>
      </w:r>
      <w:r w:rsidR="00E1193A">
        <w:t>m</w:t>
      </w:r>
      <w:r w:rsidR="00D20E81" w:rsidRPr="00D20E81">
        <w:t xml:space="preserve"> the Department has received annual notice </w:t>
      </w:r>
      <w:r w:rsidR="00A33F2E">
        <w:t xml:space="preserve">that </w:t>
      </w:r>
      <w:r w:rsidR="00E1193A">
        <w:t>the veteran is</w:t>
      </w:r>
      <w:r w:rsidR="00D20E81" w:rsidRPr="00D20E81">
        <w:t xml:space="preserve"> receiving the Tax Exemption for Specially Adapted Housing.</w:t>
      </w:r>
    </w:p>
    <w:p w:rsidR="00501711" w:rsidRDefault="00501711" w:rsidP="00061412">
      <w:pPr>
        <w:ind w:left="1440"/>
      </w:pPr>
    </w:p>
    <w:p w:rsidR="00501711" w:rsidRPr="00D20E81" w:rsidRDefault="00501711" w:rsidP="00061412">
      <w:pPr>
        <w:ind w:left="1440"/>
      </w:pPr>
      <w:r>
        <w:t>"Widow/widower" means the surviving spouse of a qualified disabled veteran who was in receipt of a Special Adapted Housing Grant.</w:t>
      </w:r>
      <w:bookmarkStart w:id="0" w:name="_GoBack"/>
      <w:bookmarkEnd w:id="0"/>
    </w:p>
    <w:sectPr w:rsidR="00501711" w:rsidRPr="00D20E8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09" w:rsidRDefault="00DE3909">
      <w:r>
        <w:separator/>
      </w:r>
    </w:p>
  </w:endnote>
  <w:endnote w:type="continuationSeparator" w:id="0">
    <w:p w:rsidR="00DE3909" w:rsidRDefault="00DE3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09" w:rsidRDefault="00DE3909">
      <w:r>
        <w:separator/>
      </w:r>
    </w:p>
  </w:footnote>
  <w:footnote w:type="continuationSeparator" w:id="0">
    <w:p w:rsidR="00DE3909" w:rsidRDefault="00DE3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20E8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1412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1711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60F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3F2E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D2C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160B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0E81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3909"/>
    <w:rsid w:val="00DE42D9"/>
    <w:rsid w:val="00DE5010"/>
    <w:rsid w:val="00DF0813"/>
    <w:rsid w:val="00DF255E"/>
    <w:rsid w:val="00DF25BD"/>
    <w:rsid w:val="00E0634B"/>
    <w:rsid w:val="00E11728"/>
    <w:rsid w:val="00E1193A"/>
    <w:rsid w:val="00E11F97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3DAC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A1D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4</cp:revision>
  <dcterms:created xsi:type="dcterms:W3CDTF">2012-06-22T07:00:00Z</dcterms:created>
  <dcterms:modified xsi:type="dcterms:W3CDTF">2013-03-28T17:54:00Z</dcterms:modified>
</cp:coreProperties>
</file>