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8AA" w:rsidRDefault="003108AA" w:rsidP="00454133">
      <w:pPr>
        <w:rPr>
          <w:b/>
        </w:rPr>
      </w:pPr>
      <w:bookmarkStart w:id="0" w:name="_GoBack"/>
      <w:bookmarkEnd w:id="0"/>
    </w:p>
    <w:p w:rsidR="00454133" w:rsidRPr="00667465" w:rsidRDefault="00454133" w:rsidP="00454133">
      <w:pPr>
        <w:rPr>
          <w:b/>
        </w:rPr>
      </w:pPr>
      <w:r w:rsidRPr="00667465">
        <w:rPr>
          <w:b/>
        </w:rPr>
        <w:t>Section 200.90  Reporting Requirements</w:t>
      </w:r>
    </w:p>
    <w:p w:rsidR="00085123" w:rsidRPr="00454133" w:rsidRDefault="00085123" w:rsidP="00454133"/>
    <w:p w:rsidR="00454133" w:rsidRPr="00454133" w:rsidRDefault="00667465" w:rsidP="00667465">
      <w:pPr>
        <w:ind w:left="1440" w:hanging="720"/>
      </w:pPr>
      <w:r>
        <w:t>a)</w:t>
      </w:r>
      <w:r>
        <w:tab/>
      </w:r>
      <w:r w:rsidR="00454133" w:rsidRPr="00454133">
        <w:t xml:space="preserve">The Adjutant General shall provide the Governor, Lieutenant Governor and Comptroller a monthly report detailing the funds requested and </w:t>
      </w:r>
      <w:r w:rsidR="00A454EA">
        <w:t>processed</w:t>
      </w:r>
      <w:r w:rsidR="00454133" w:rsidRPr="00454133">
        <w:t xml:space="preserve">.  </w:t>
      </w:r>
    </w:p>
    <w:p w:rsidR="00A75E91" w:rsidRDefault="00A75E91" w:rsidP="00667465">
      <w:pPr>
        <w:ind w:left="1440" w:hanging="720"/>
      </w:pPr>
    </w:p>
    <w:p w:rsidR="00454133" w:rsidRDefault="00A454EA" w:rsidP="00667465">
      <w:pPr>
        <w:ind w:left="1440" w:hanging="720"/>
      </w:pPr>
      <w:r>
        <w:t>b)</w:t>
      </w:r>
      <w:r w:rsidR="00667465">
        <w:tab/>
      </w:r>
      <w:r w:rsidR="00454133" w:rsidRPr="00454133">
        <w:t xml:space="preserve">The Adjutant General shall provide the Governor, Lieutenant Governor and Comptroller a monthly report </w:t>
      </w:r>
      <w:r>
        <w:t>detailing the amounts disbursed and</w:t>
      </w:r>
      <w:r w:rsidR="00454133" w:rsidRPr="00454133">
        <w:t xml:space="preserve"> donated to the </w:t>
      </w:r>
      <w:r w:rsidR="002134A5">
        <w:t xml:space="preserve">Fund </w:t>
      </w:r>
      <w:r>
        <w:t>for the current fiscal year</w:t>
      </w:r>
      <w:r w:rsidR="00454133" w:rsidRPr="00454133">
        <w:t>.</w:t>
      </w:r>
    </w:p>
    <w:p w:rsidR="00085123" w:rsidRDefault="00085123" w:rsidP="00667465">
      <w:pPr>
        <w:ind w:left="1440" w:hanging="720"/>
      </w:pPr>
    </w:p>
    <w:p w:rsidR="00A454EA" w:rsidRDefault="00A454EA" w:rsidP="00667465">
      <w:pPr>
        <w:ind w:left="1440" w:hanging="720"/>
      </w:pPr>
      <w:r>
        <w:t>c)</w:t>
      </w:r>
      <w:r>
        <w:tab/>
        <w:t>Periodically, at the request of the Governor or Lieutenant Governor, other reports may be provided.</w:t>
      </w:r>
    </w:p>
    <w:p w:rsidR="00A454EA" w:rsidRDefault="00A454EA" w:rsidP="00667465">
      <w:pPr>
        <w:ind w:left="1440" w:hanging="720"/>
      </w:pPr>
    </w:p>
    <w:p w:rsidR="00A454EA" w:rsidRPr="00D55B37" w:rsidRDefault="00A454E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 xml:space="preserve">31 </w:t>
      </w:r>
      <w:smartTag w:uri="urn:schemas-microsoft-com:office:smarttags" w:element="State">
        <w:smartTag w:uri="urn:schemas-microsoft-com:office:smarttags" w:element="place">
          <w:r>
            <w:t>I</w:t>
          </w:r>
          <w:r w:rsidRPr="00D55B37">
            <w:t>ll.</w:t>
          </w:r>
        </w:smartTag>
      </w:smartTag>
      <w:r w:rsidRPr="00D55B37">
        <w:t xml:space="preserve"> Reg. </w:t>
      </w:r>
      <w:r w:rsidR="00C2581E">
        <w:t>15834</w:t>
      </w:r>
      <w:r w:rsidRPr="00D55B37">
        <w:t xml:space="preserve">, effective </w:t>
      </w:r>
      <w:r w:rsidR="00183CBD">
        <w:t>January 1, 2008</w:t>
      </w:r>
      <w:r w:rsidRPr="00D55B37">
        <w:t>)</w:t>
      </w:r>
    </w:p>
    <w:sectPr w:rsidR="00A454EA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12B" w:rsidRDefault="00D7412B">
      <w:r>
        <w:separator/>
      </w:r>
    </w:p>
  </w:endnote>
  <w:endnote w:type="continuationSeparator" w:id="0">
    <w:p w:rsidR="00D7412B" w:rsidRDefault="00D74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12B" w:rsidRDefault="00D7412B">
      <w:r>
        <w:separator/>
      </w:r>
    </w:p>
  </w:footnote>
  <w:footnote w:type="continuationSeparator" w:id="0">
    <w:p w:rsidR="00D7412B" w:rsidRDefault="00D74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138C3"/>
    <w:multiLevelType w:val="singleLevel"/>
    <w:tmpl w:val="32CC479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85123"/>
    <w:rsid w:val="000D225F"/>
    <w:rsid w:val="000E06B3"/>
    <w:rsid w:val="000E0C66"/>
    <w:rsid w:val="00136B47"/>
    <w:rsid w:val="00150267"/>
    <w:rsid w:val="00183CBD"/>
    <w:rsid w:val="001C7D95"/>
    <w:rsid w:val="001E3074"/>
    <w:rsid w:val="002134A5"/>
    <w:rsid w:val="00225354"/>
    <w:rsid w:val="002524EC"/>
    <w:rsid w:val="002A643F"/>
    <w:rsid w:val="002B1332"/>
    <w:rsid w:val="00302ACA"/>
    <w:rsid w:val="003108AA"/>
    <w:rsid w:val="00337CEB"/>
    <w:rsid w:val="003676B1"/>
    <w:rsid w:val="00367A2E"/>
    <w:rsid w:val="003F3A28"/>
    <w:rsid w:val="003F5FD7"/>
    <w:rsid w:val="00431CFE"/>
    <w:rsid w:val="004461A1"/>
    <w:rsid w:val="00454133"/>
    <w:rsid w:val="004D5CD6"/>
    <w:rsid w:val="004D73D3"/>
    <w:rsid w:val="005001C5"/>
    <w:rsid w:val="0052308E"/>
    <w:rsid w:val="00530BE1"/>
    <w:rsid w:val="00542E97"/>
    <w:rsid w:val="0056157E"/>
    <w:rsid w:val="0056501E"/>
    <w:rsid w:val="005671C5"/>
    <w:rsid w:val="005F4571"/>
    <w:rsid w:val="00603412"/>
    <w:rsid w:val="00667465"/>
    <w:rsid w:val="006A2114"/>
    <w:rsid w:val="006A4481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94927"/>
    <w:rsid w:val="009C4011"/>
    <w:rsid w:val="009C4FD4"/>
    <w:rsid w:val="00A174BB"/>
    <w:rsid w:val="00A2265D"/>
    <w:rsid w:val="00A242F7"/>
    <w:rsid w:val="00A414BC"/>
    <w:rsid w:val="00A454EA"/>
    <w:rsid w:val="00A600AA"/>
    <w:rsid w:val="00A62F7E"/>
    <w:rsid w:val="00A75E91"/>
    <w:rsid w:val="00AB29C6"/>
    <w:rsid w:val="00AE120A"/>
    <w:rsid w:val="00AE1744"/>
    <w:rsid w:val="00AE5547"/>
    <w:rsid w:val="00B07E7E"/>
    <w:rsid w:val="00B31598"/>
    <w:rsid w:val="00B32246"/>
    <w:rsid w:val="00B35D67"/>
    <w:rsid w:val="00B516F7"/>
    <w:rsid w:val="00B53E27"/>
    <w:rsid w:val="00B66925"/>
    <w:rsid w:val="00B71177"/>
    <w:rsid w:val="00B876EC"/>
    <w:rsid w:val="00BF4F5B"/>
    <w:rsid w:val="00BF5EF1"/>
    <w:rsid w:val="00C16250"/>
    <w:rsid w:val="00C179D4"/>
    <w:rsid w:val="00C2581E"/>
    <w:rsid w:val="00C4537A"/>
    <w:rsid w:val="00CC13F9"/>
    <w:rsid w:val="00CD3723"/>
    <w:rsid w:val="00D55B37"/>
    <w:rsid w:val="00D62188"/>
    <w:rsid w:val="00D735B8"/>
    <w:rsid w:val="00D7412B"/>
    <w:rsid w:val="00D93C67"/>
    <w:rsid w:val="00DB5D20"/>
    <w:rsid w:val="00DC23B5"/>
    <w:rsid w:val="00E7288E"/>
    <w:rsid w:val="00E95503"/>
    <w:rsid w:val="00EB424E"/>
    <w:rsid w:val="00F43DEE"/>
    <w:rsid w:val="00F709BF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8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2012-06-22T00:43:00Z</dcterms:created>
  <dcterms:modified xsi:type="dcterms:W3CDTF">2012-06-22T00:43:00Z</dcterms:modified>
</cp:coreProperties>
</file>